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76FEADCF" w14:textId="583615F7" w:rsidR="00E445CE" w:rsidRDefault="00786940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ve dnech 23. a 24. září 2022</w:t>
      </w:r>
    </w:p>
    <w:p w14:paraId="2DF58936" w14:textId="77777777" w:rsidR="00786940" w:rsidRPr="00EB5053" w:rsidRDefault="00786940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4211F728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</w:p>
    <w:p w14:paraId="6424D84A" w14:textId="77777777" w:rsidR="00786940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Sdružení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</w:p>
    <w:p w14:paraId="08C2DBBC" w14:textId="3DC0D87B" w:rsidR="00786940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="00786940" w:rsidRPr="00786940">
        <w:rPr>
          <w:rFonts w:ascii="ZurichCalligraphic" w:hAnsi="ZurichCalligraphic" w:cs="Arial"/>
          <w:b/>
          <w:sz w:val="32"/>
          <w:szCs w:val="32"/>
        </w:rPr>
        <w:t>..............................................................................................</w:t>
      </w:r>
      <w:r w:rsidR="00786940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r w:rsidR="00786940" w:rsidRPr="000D5B5E">
        <w:rPr>
          <w:bCs/>
          <w:i/>
          <w:iCs/>
          <w:color w:val="FF0000"/>
          <w:sz w:val="18"/>
          <w:szCs w:val="18"/>
        </w:rPr>
        <w:t>a příp. dalších</w:t>
      </w:r>
      <w:r w:rsidR="00786940">
        <w:rPr>
          <w:bCs/>
          <w:i/>
          <w:iCs/>
          <w:color w:val="FF0000"/>
          <w:sz w:val="18"/>
          <w:szCs w:val="18"/>
        </w:rPr>
        <w:t xml:space="preserve"> PS/PH  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2506D2D5" w14:textId="0A15FE21" w:rsidR="00B042B2" w:rsidRPr="005C5325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sz w:val="32"/>
          <w:szCs w:val="32"/>
        </w:rPr>
      </w:pPr>
      <w:r w:rsidRPr="005C5325">
        <w:rPr>
          <w:rFonts w:ascii="ZurichCalligraphic" w:hAnsi="ZurichCalligraphic" w:cs="Arial"/>
          <w:b/>
          <w:sz w:val="32"/>
          <w:szCs w:val="32"/>
        </w:rPr>
        <w:t>a nezávislých kandidátů</w:t>
      </w:r>
    </w:p>
    <w:p w14:paraId="11D2F452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Typ volební strany s uvedením </w:t>
      </w:r>
      <w:proofErr w:type="gramStart"/>
      <w:r>
        <w:rPr>
          <w:sz w:val="18"/>
          <w:szCs w:val="18"/>
        </w:rPr>
        <w:t>názvu  politické</w:t>
      </w:r>
      <w:proofErr w:type="gramEnd"/>
      <w:r>
        <w:rPr>
          <w:sz w:val="18"/>
          <w:szCs w:val="18"/>
        </w:rPr>
        <w:t>(-</w:t>
      </w:r>
      <w:proofErr w:type="spellStart"/>
      <w:r>
        <w:rPr>
          <w:sz w:val="18"/>
          <w:szCs w:val="18"/>
        </w:rPr>
        <w:t>ých</w:t>
      </w:r>
      <w:proofErr w:type="spellEnd"/>
      <w:r>
        <w:rPr>
          <w:sz w:val="18"/>
          <w:szCs w:val="18"/>
        </w:rPr>
        <w:t>) stran(-y) /  politického(-</w:t>
      </w:r>
      <w:proofErr w:type="spellStart"/>
      <w:r>
        <w:rPr>
          <w:sz w:val="18"/>
          <w:szCs w:val="18"/>
        </w:rPr>
        <w:t>ých</w:t>
      </w:r>
      <w:proofErr w:type="spellEnd"/>
      <w:r>
        <w:rPr>
          <w:sz w:val="18"/>
          <w:szCs w:val="18"/>
        </w:rPr>
        <w:t xml:space="preserve">) hnutí </w:t>
      </w:r>
      <w:r w:rsidRPr="009B7980">
        <w:rPr>
          <w:i/>
          <w:color w:val="FF0000"/>
          <w:sz w:val="16"/>
          <w:szCs w:val="16"/>
        </w:rPr>
        <w:t>(přesného a úplného tak, jak je</w:t>
      </w:r>
      <w:r>
        <w:rPr>
          <w:i/>
          <w:color w:val="FF0000"/>
          <w:sz w:val="16"/>
          <w:szCs w:val="16"/>
        </w:rPr>
        <w:t>/jsou</w:t>
      </w:r>
      <w:r w:rsidRPr="009B7980">
        <w:rPr>
          <w:i/>
          <w:color w:val="FF0000"/>
          <w:sz w:val="16"/>
          <w:szCs w:val="16"/>
        </w:rPr>
        <w:t xml:space="preserve"> registrován</w:t>
      </w:r>
      <w:r>
        <w:rPr>
          <w:i/>
          <w:color w:val="FF0000"/>
          <w:sz w:val="16"/>
          <w:szCs w:val="16"/>
        </w:rPr>
        <w:t>a(-y)</w:t>
      </w:r>
      <w:r w:rsidRPr="009B7980">
        <w:rPr>
          <w:i/>
          <w:color w:val="FF0000"/>
          <w:sz w:val="16"/>
          <w:szCs w:val="16"/>
        </w:rPr>
        <w:t xml:space="preserve"> u </w:t>
      </w:r>
      <w:r>
        <w:rPr>
          <w:i/>
          <w:color w:val="FF0000"/>
          <w:sz w:val="16"/>
          <w:szCs w:val="16"/>
        </w:rPr>
        <w:t>Ministerstva vnitra</w:t>
      </w:r>
      <w:r w:rsidRPr="009B7980">
        <w:rPr>
          <w:i/>
          <w:color w:val="FF0000"/>
          <w:sz w:val="16"/>
          <w:szCs w:val="16"/>
        </w:rPr>
        <w:t>)</w:t>
      </w:r>
    </w:p>
    <w:p w14:paraId="64F3B771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D15917" w14:textId="0BDDD113" w:rsidR="00B042B2" w:rsidRPr="00805CF5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1E53CEE7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0353E06" w14:textId="77777777" w:rsidR="00B042B2" w:rsidRPr="009B7980" w:rsidRDefault="00B042B2" w:rsidP="00B042B2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sdružení)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28"/>
        <w:gridCol w:w="895"/>
        <w:gridCol w:w="903"/>
        <w:gridCol w:w="2225"/>
        <w:gridCol w:w="1985"/>
        <w:gridCol w:w="2268"/>
        <w:gridCol w:w="2551"/>
      </w:tblGrid>
      <w:tr w:rsidR="00874F75" w:rsidRPr="000E20EB" w14:paraId="5012D468" w14:textId="07636C04" w:rsidTr="00052070">
        <w:tc>
          <w:tcPr>
            <w:tcW w:w="615" w:type="dxa"/>
            <w:shd w:val="clear" w:color="auto" w:fill="auto"/>
            <w:vAlign w:val="center"/>
          </w:tcPr>
          <w:p w14:paraId="226F2228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7E0F4E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</w:t>
            </w:r>
            <w:proofErr w:type="gramStart"/>
            <w:r>
              <w:rPr>
                <w:sz w:val="18"/>
                <w:szCs w:val="18"/>
              </w:rPr>
              <w:t xml:space="preserve">a </w:t>
            </w:r>
            <w:r w:rsidRPr="000E20EB">
              <w:rPr>
                <w:sz w:val="18"/>
                <w:szCs w:val="18"/>
              </w:rPr>
              <w:t xml:space="preserve"> příjmení</w:t>
            </w:r>
            <w:proofErr w:type="gramEnd"/>
          </w:p>
        </w:tc>
        <w:tc>
          <w:tcPr>
            <w:tcW w:w="895" w:type="dxa"/>
            <w:vAlign w:val="center"/>
          </w:tcPr>
          <w:p w14:paraId="2B1DF4B6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741A7A2" w14:textId="77777777" w:rsidR="00874F75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874F75" w:rsidRPr="00487E53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EF5EE90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874F75" w:rsidRPr="000E20EB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36F1321F" w:rsidR="00874F75" w:rsidRPr="000E20EB" w:rsidRDefault="00874F75" w:rsidP="00717FB6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874F75" w:rsidRPr="009B7980" w:rsidRDefault="00874F75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874F75" w:rsidRPr="000E20EB" w:rsidRDefault="00874F75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551" w:type="dxa"/>
            <w:vAlign w:val="center"/>
          </w:tcPr>
          <w:p w14:paraId="2237E748" w14:textId="77777777" w:rsidR="00052070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Označení politické strany nebo politického hnutí, které kandidáta navrhlo </w:t>
            </w:r>
          </w:p>
          <w:p w14:paraId="2E02E57E" w14:textId="5150DDFA" w:rsidR="00717FB6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i/>
                <w:color w:val="FF0000"/>
                <w:vertAlign w:val="superscript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7980">
              <w:rPr>
                <w:i/>
                <w:color w:val="FF0000"/>
                <w:vertAlign w:val="superscript"/>
              </w:rPr>
              <w:t>(</w:t>
            </w:r>
            <w:r w:rsidR="00786940">
              <w:rPr>
                <w:i/>
                <w:color w:val="FF0000"/>
                <w:vertAlign w:val="superscript"/>
              </w:rPr>
              <w:t xml:space="preserve">člena sdružení; 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  <w:r>
              <w:rPr>
                <w:i/>
                <w:color w:val="FF0000"/>
                <w:vertAlign w:val="superscript"/>
              </w:rPr>
              <w:t xml:space="preserve">       </w:t>
            </w:r>
            <w:r w:rsidRPr="009B7980">
              <w:rPr>
                <w:i/>
                <w:color w:val="FF0000"/>
                <w:vertAlign w:val="superscript"/>
              </w:rPr>
              <w:t xml:space="preserve"> </w:t>
            </w:r>
          </w:p>
          <w:p w14:paraId="0C337FA4" w14:textId="47D00236" w:rsidR="00874F75" w:rsidRPr="000E20EB" w:rsidRDefault="00C816F9" w:rsidP="00717FB6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proofErr w:type="gramStart"/>
            <w:r w:rsidRPr="000E20EB">
              <w:rPr>
                <w:sz w:val="18"/>
                <w:szCs w:val="18"/>
              </w:rPr>
              <w:t xml:space="preserve">nebo 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označení</w:t>
            </w:r>
            <w:proofErr w:type="gramEnd"/>
            <w:r w:rsidRPr="000E20EB">
              <w:rPr>
                <w:sz w:val="18"/>
                <w:szCs w:val="18"/>
              </w:rPr>
              <w:t>, že jde o nezávislého kandidáta</w:t>
            </w:r>
          </w:p>
        </w:tc>
      </w:tr>
      <w:tr w:rsidR="00874F75" w:rsidRPr="000E20EB" w14:paraId="1BE4CA1B" w14:textId="2EB4742C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7D6B6A07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CCF7CFD" w14:textId="77777777" w:rsidR="00874F75" w:rsidRPr="000E20EB" w:rsidRDefault="00874F75" w:rsidP="002317B3"/>
        </w:tc>
        <w:tc>
          <w:tcPr>
            <w:tcW w:w="895" w:type="dxa"/>
          </w:tcPr>
          <w:p w14:paraId="5EFAC5DB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55855B7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7813D10E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B47EF9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1BF1DBF" w14:textId="77777777" w:rsidR="00874F75" w:rsidRPr="000E20EB" w:rsidRDefault="00874F75" w:rsidP="002317B3"/>
        </w:tc>
        <w:tc>
          <w:tcPr>
            <w:tcW w:w="2551" w:type="dxa"/>
          </w:tcPr>
          <w:p w14:paraId="5BD97B4C" w14:textId="77777777" w:rsidR="00874F75" w:rsidRPr="000E20EB" w:rsidRDefault="00874F75" w:rsidP="002317B3"/>
        </w:tc>
      </w:tr>
      <w:tr w:rsidR="00874F75" w:rsidRPr="000E20EB" w14:paraId="5E73E27B" w14:textId="415BFF1B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332A3D9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68A654E" w14:textId="77777777" w:rsidR="00874F75" w:rsidRPr="000E20EB" w:rsidRDefault="00874F75" w:rsidP="002317B3"/>
        </w:tc>
        <w:tc>
          <w:tcPr>
            <w:tcW w:w="895" w:type="dxa"/>
          </w:tcPr>
          <w:p w14:paraId="365D6729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384B5342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CC5C9C4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0ADA464A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72C72F70" w14:textId="77777777" w:rsidR="00874F75" w:rsidRPr="000E20EB" w:rsidRDefault="00874F75" w:rsidP="002317B3"/>
        </w:tc>
        <w:tc>
          <w:tcPr>
            <w:tcW w:w="2551" w:type="dxa"/>
          </w:tcPr>
          <w:p w14:paraId="01568940" w14:textId="77777777" w:rsidR="00874F75" w:rsidRPr="000E20EB" w:rsidRDefault="00874F75" w:rsidP="002317B3"/>
        </w:tc>
      </w:tr>
      <w:tr w:rsidR="00874F75" w:rsidRPr="000E20EB" w14:paraId="5653F177" w14:textId="6FDC18F0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1EC48032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376CD23" w14:textId="77777777" w:rsidR="00874F75" w:rsidRPr="000E20EB" w:rsidRDefault="00874F75" w:rsidP="002317B3"/>
        </w:tc>
        <w:tc>
          <w:tcPr>
            <w:tcW w:w="895" w:type="dxa"/>
          </w:tcPr>
          <w:p w14:paraId="2FA8A2CA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379E896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26DCAE17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7B0F7BE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1C1114B4" w14:textId="77777777" w:rsidR="00874F75" w:rsidRPr="000E20EB" w:rsidRDefault="00874F75" w:rsidP="002317B3"/>
        </w:tc>
        <w:tc>
          <w:tcPr>
            <w:tcW w:w="2551" w:type="dxa"/>
          </w:tcPr>
          <w:p w14:paraId="69B5B456" w14:textId="77777777" w:rsidR="00874F75" w:rsidRPr="000E20EB" w:rsidRDefault="00874F75" w:rsidP="002317B3"/>
        </w:tc>
      </w:tr>
      <w:tr w:rsidR="00874F75" w:rsidRPr="000E20EB" w14:paraId="55CF8D85" w14:textId="7AD42413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2461593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45A9296A" w14:textId="77777777" w:rsidR="00874F75" w:rsidRPr="000E20EB" w:rsidRDefault="00874F75" w:rsidP="002317B3"/>
        </w:tc>
        <w:tc>
          <w:tcPr>
            <w:tcW w:w="895" w:type="dxa"/>
          </w:tcPr>
          <w:p w14:paraId="05A6A07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6466268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DE1FA11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14327E8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285EBEEF" w14:textId="77777777" w:rsidR="00874F75" w:rsidRPr="000E20EB" w:rsidRDefault="00874F75" w:rsidP="002317B3"/>
        </w:tc>
        <w:tc>
          <w:tcPr>
            <w:tcW w:w="2551" w:type="dxa"/>
          </w:tcPr>
          <w:p w14:paraId="3778EF21" w14:textId="77777777" w:rsidR="00874F75" w:rsidRPr="000E20EB" w:rsidRDefault="00874F75" w:rsidP="002317B3"/>
        </w:tc>
      </w:tr>
      <w:tr w:rsidR="00874F75" w:rsidRPr="000E20EB" w14:paraId="0F1067AA" w14:textId="357A9324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FEA99EA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61FA6D0" w14:textId="77777777" w:rsidR="00874F75" w:rsidRPr="000E20EB" w:rsidRDefault="00874F75" w:rsidP="002317B3"/>
        </w:tc>
        <w:tc>
          <w:tcPr>
            <w:tcW w:w="895" w:type="dxa"/>
          </w:tcPr>
          <w:p w14:paraId="574F365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14E41A45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0DD0962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161DC5F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F3F6B9F" w14:textId="77777777" w:rsidR="00874F75" w:rsidRPr="000E20EB" w:rsidRDefault="00874F75" w:rsidP="002317B3"/>
        </w:tc>
        <w:tc>
          <w:tcPr>
            <w:tcW w:w="2551" w:type="dxa"/>
          </w:tcPr>
          <w:p w14:paraId="3A6B90DD" w14:textId="77777777" w:rsidR="00874F75" w:rsidRPr="000E20EB" w:rsidRDefault="00874F75" w:rsidP="002317B3"/>
        </w:tc>
      </w:tr>
      <w:tr w:rsidR="00874F75" w:rsidRPr="000E20EB" w14:paraId="24D26B39" w14:textId="4BA13E62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D634549" w14:textId="77777777" w:rsidR="00874F75" w:rsidRPr="000E20EB" w:rsidRDefault="00874F75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728" w:type="dxa"/>
            <w:shd w:val="clear" w:color="auto" w:fill="auto"/>
          </w:tcPr>
          <w:p w14:paraId="1465E04F" w14:textId="77777777" w:rsidR="00874F75" w:rsidRPr="000E20EB" w:rsidRDefault="00874F75" w:rsidP="002317B3"/>
        </w:tc>
        <w:tc>
          <w:tcPr>
            <w:tcW w:w="895" w:type="dxa"/>
          </w:tcPr>
          <w:p w14:paraId="235AE1A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08EE0C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4517BA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35023F7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3248903E" w14:textId="77777777" w:rsidR="00874F75" w:rsidRPr="000E20EB" w:rsidRDefault="00874F75" w:rsidP="002317B3"/>
        </w:tc>
        <w:tc>
          <w:tcPr>
            <w:tcW w:w="2551" w:type="dxa"/>
          </w:tcPr>
          <w:p w14:paraId="03E3161D" w14:textId="77777777" w:rsidR="00874F75" w:rsidRPr="000E20EB" w:rsidRDefault="00874F75" w:rsidP="002317B3"/>
        </w:tc>
      </w:tr>
    </w:tbl>
    <w:p w14:paraId="3768353C" w14:textId="77777777" w:rsidR="00E445CE" w:rsidRDefault="00E445CE" w:rsidP="00E445CE"/>
    <w:p w14:paraId="08C4F7C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12BD92B" w14:textId="77777777" w:rsidR="00874F75" w:rsidRDefault="00874F75" w:rsidP="00B868AC">
      <w:pPr>
        <w:autoSpaceDE w:val="0"/>
        <w:autoSpaceDN w:val="0"/>
        <w:jc w:val="both"/>
      </w:pPr>
    </w:p>
    <w:p w14:paraId="08A4E1EF" w14:textId="0B68DE7B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6CF43F9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874F75">
        <w:rPr>
          <w:color w:val="0000CC"/>
          <w:sz w:val="18"/>
          <w:szCs w:val="18"/>
        </w:rPr>
        <w:t xml:space="preserve"> </w:t>
      </w:r>
      <w:proofErr w:type="spellStart"/>
      <w:r w:rsidR="00874F75">
        <w:rPr>
          <w:color w:val="0000CC"/>
          <w:sz w:val="18"/>
          <w:szCs w:val="18"/>
        </w:rPr>
        <w:t>Xxxxx</w:t>
      </w:r>
      <w:proofErr w:type="spellEnd"/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</w:t>
      </w:r>
      <w:proofErr w:type="gramStart"/>
      <w:r>
        <w:rPr>
          <w:sz w:val="18"/>
          <w:szCs w:val="18"/>
        </w:rPr>
        <w:t>organizační  jednotky</w:t>
      </w:r>
      <w:proofErr w:type="gramEnd"/>
      <w:r>
        <w:rPr>
          <w:sz w:val="18"/>
          <w:szCs w:val="18"/>
        </w:rPr>
        <w:t>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6C54BCA5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09D5ECAC" w14:textId="6EE53728" w:rsidR="00874F75" w:rsidRDefault="00874F75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 xml:space="preserve">části </w:t>
      </w:r>
      <w:proofErr w:type="gramStart"/>
      <w:r w:rsidRPr="00692980">
        <w:rPr>
          <w:b/>
          <w:color w:val="FF0000"/>
          <w:sz w:val="18"/>
          <w:szCs w:val="18"/>
          <w:u w:val="single"/>
        </w:rPr>
        <w:t>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</w:t>
      </w:r>
      <w:proofErr w:type="gramEnd"/>
      <w:r>
        <w:rPr>
          <w:b/>
          <w:color w:val="FF0000"/>
          <w:sz w:val="18"/>
          <w:szCs w:val="18"/>
        </w:rPr>
        <w:t xml:space="preserve">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proofErr w:type="gramStart"/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</w:t>
      </w:r>
      <w:proofErr w:type="gramEnd"/>
      <w:r w:rsidRPr="00786D26">
        <w:rPr>
          <w:color w:val="FF0000"/>
          <w:sz w:val="18"/>
          <w:szCs w:val="18"/>
        </w:rPr>
        <w:t xml:space="preserve">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CE"/>
    <w:rsid w:val="00052070"/>
    <w:rsid w:val="0012352C"/>
    <w:rsid w:val="003F19AF"/>
    <w:rsid w:val="00717FB6"/>
    <w:rsid w:val="00786940"/>
    <w:rsid w:val="007E11D1"/>
    <w:rsid w:val="008729F8"/>
    <w:rsid w:val="00874F75"/>
    <w:rsid w:val="009C6AAE"/>
    <w:rsid w:val="00A459DA"/>
    <w:rsid w:val="00B042B2"/>
    <w:rsid w:val="00B868AC"/>
    <w:rsid w:val="00C816F9"/>
    <w:rsid w:val="00CD2E67"/>
    <w:rsid w:val="00CE7537"/>
    <w:rsid w:val="00D61AA2"/>
    <w:rsid w:val="00DC21DD"/>
    <w:rsid w:val="00E445CE"/>
    <w:rsid w:val="00E531A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Obec Pěčín</cp:lastModifiedBy>
  <cp:revision>2</cp:revision>
  <dcterms:created xsi:type="dcterms:W3CDTF">2022-06-06T07:06:00Z</dcterms:created>
  <dcterms:modified xsi:type="dcterms:W3CDTF">2022-06-06T07:06:00Z</dcterms:modified>
</cp:coreProperties>
</file>