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258DA" w14:textId="5F8F6D64" w:rsidR="006E59BF" w:rsidRPr="003B7DC4" w:rsidRDefault="007D7714" w:rsidP="003B7DC4">
      <w:pPr>
        <w:jc w:val="center"/>
        <w:rPr>
          <w:color w:val="C00000"/>
        </w:rPr>
      </w:pPr>
      <w:r w:rsidRPr="003B7DC4">
        <w:rPr>
          <w:color w:val="C00000"/>
        </w:rPr>
        <w:t xml:space="preserve">Hasiči </w:t>
      </w:r>
      <w:r w:rsidR="00977AEF">
        <w:rPr>
          <w:color w:val="C00000"/>
        </w:rPr>
        <w:t>P</w:t>
      </w:r>
      <w:r w:rsidRPr="003B7DC4">
        <w:rPr>
          <w:color w:val="C00000"/>
        </w:rPr>
        <w:t>ěčín vás zvou na slet čarod</w:t>
      </w:r>
      <w:r w:rsidR="00977AEF">
        <w:rPr>
          <w:color w:val="C00000"/>
        </w:rPr>
        <w:t>ě</w:t>
      </w:r>
      <w:r w:rsidRPr="003B7DC4">
        <w:rPr>
          <w:color w:val="C00000"/>
        </w:rPr>
        <w:t>jnic.</w:t>
      </w:r>
    </w:p>
    <w:p w14:paraId="60C3BC35" w14:textId="29F222E2" w:rsidR="007D7714" w:rsidRPr="003B7DC4" w:rsidRDefault="007D7714" w:rsidP="003B7DC4">
      <w:pPr>
        <w:jc w:val="center"/>
        <w:rPr>
          <w:color w:val="C00000"/>
        </w:rPr>
      </w:pPr>
      <w:r w:rsidRPr="003B7DC4">
        <w:rPr>
          <w:color w:val="C00000"/>
        </w:rPr>
        <w:t>Středa 30. 4. 2025 od 17:00</w:t>
      </w:r>
    </w:p>
    <w:p w14:paraId="76D1D95F" w14:textId="77777777" w:rsidR="00B63F78" w:rsidRPr="003B7DC4" w:rsidRDefault="007D7714" w:rsidP="003B7DC4">
      <w:pPr>
        <w:jc w:val="center"/>
        <w:rPr>
          <w:color w:val="C00000"/>
        </w:rPr>
      </w:pPr>
      <w:r w:rsidRPr="003B7DC4">
        <w:rPr>
          <w:color w:val="C00000"/>
        </w:rPr>
        <w:t>Místo kon</w:t>
      </w:r>
      <w:r w:rsidR="00B63F78" w:rsidRPr="003B7DC4">
        <w:rPr>
          <w:color w:val="C00000"/>
        </w:rPr>
        <w:t>á</w:t>
      </w:r>
      <w:r w:rsidRPr="003B7DC4">
        <w:rPr>
          <w:color w:val="C00000"/>
        </w:rPr>
        <w:t xml:space="preserve">ni: Sál u </w:t>
      </w:r>
      <w:proofErr w:type="spellStart"/>
      <w:r w:rsidRPr="003B7DC4">
        <w:rPr>
          <w:color w:val="C00000"/>
        </w:rPr>
        <w:t>Rykr</w:t>
      </w:r>
      <w:r w:rsidR="00B63F78" w:rsidRPr="003B7DC4">
        <w:rPr>
          <w:color w:val="C00000"/>
        </w:rPr>
        <w:t>ů</w:t>
      </w:r>
      <w:proofErr w:type="spellEnd"/>
      <w:r w:rsidR="00B63F78" w:rsidRPr="003B7DC4">
        <w:rPr>
          <w:color w:val="C00000"/>
        </w:rPr>
        <w:t xml:space="preserve"> za nepříznivého počasí bude akce přesunuta do prostor hasičské zbrojnice.</w:t>
      </w:r>
    </w:p>
    <w:p w14:paraId="05F0E508" w14:textId="5B2FC71C" w:rsidR="008058E3" w:rsidRPr="00244DA2" w:rsidRDefault="008058E3" w:rsidP="003B7DC4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Soutěž</w:t>
      </w:r>
      <w:r w:rsidR="00977AEF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pro děti</w:t>
      </w:r>
    </w:p>
    <w:p w14:paraId="575EE894" w14:textId="65FE286C" w:rsidR="008058E3" w:rsidRPr="00244DA2" w:rsidRDefault="008058E3" w:rsidP="003B7DC4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Minidisko</w:t>
      </w:r>
      <w:proofErr w:type="spellEnd"/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-čarodějnick</w:t>
      </w:r>
      <w:r w:rsidR="00977AEF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ý</w:t>
      </w: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rej</w:t>
      </w:r>
    </w:p>
    <w:p w14:paraId="7C4B4455" w14:textId="4EA8C8F1" w:rsidR="008058E3" w:rsidRPr="00244DA2" w:rsidRDefault="008058E3" w:rsidP="003B7DC4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Vyhl</w:t>
      </w:r>
      <w:r w:rsidR="00977AEF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á</w:t>
      </w: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šení nejhezčí čarod</w:t>
      </w:r>
      <w:r w:rsidR="00977AEF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ě</w:t>
      </w: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jnice-čaroděje</w:t>
      </w:r>
    </w:p>
    <w:p w14:paraId="1FDFA928" w14:textId="5A460843" w:rsidR="008058E3" w:rsidRPr="00244DA2" w:rsidRDefault="008058E3" w:rsidP="003B7DC4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</w:t>
      </w:r>
      <w:r w:rsidR="00977AEF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é</w:t>
      </w: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kání buřtů</w:t>
      </w:r>
    </w:p>
    <w:p w14:paraId="61C36D3B" w14:textId="5890022C" w:rsidR="008058E3" w:rsidRPr="00244DA2" w:rsidRDefault="008058E3" w:rsidP="003B7DC4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Upálení čaro</w:t>
      </w:r>
      <w:r w:rsidR="00977AEF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dě</w:t>
      </w: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jnice</w:t>
      </w:r>
    </w:p>
    <w:p w14:paraId="3223D69C" w14:textId="3642AFD7" w:rsidR="008058E3" w:rsidRPr="00244DA2" w:rsidRDefault="008058E3" w:rsidP="003B7DC4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 vs</w:t>
      </w:r>
      <w:r w:rsidR="003B7DC4"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upu dostane každé dítě v masce dárek zdarma</w:t>
      </w:r>
    </w:p>
    <w:p w14:paraId="0F8FC82C" w14:textId="3760AAF1" w:rsidR="008058E3" w:rsidRPr="00244DA2" w:rsidRDefault="008058E3" w:rsidP="003B7DC4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Odměny pro děti</w:t>
      </w:r>
    </w:p>
    <w:p w14:paraId="797628A2" w14:textId="30904128" w:rsidR="007D7714" w:rsidRPr="00244DA2" w:rsidRDefault="008058E3" w:rsidP="003B7DC4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Občerstvení pivo limo čarod</w:t>
      </w:r>
      <w:r w:rsidR="00977AEF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ě</w:t>
      </w: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jnické lektvary budou v</w:t>
      </w:r>
      <w:r w:rsidR="003B7DC4"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 </w:t>
      </w:r>
      <w:r w:rsidRPr="00244DA2"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prodeji</w:t>
      </w:r>
    </w:p>
    <w:p w14:paraId="0EFA8A07" w14:textId="4606AEC0" w:rsidR="003B7DC4" w:rsidRPr="003B7DC4" w:rsidRDefault="003B7DC4" w:rsidP="003B7DC4">
      <w:pPr>
        <w:jc w:val="center"/>
        <w:rPr>
          <w:bCs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B7DC4">
        <w:rPr>
          <w:b/>
          <w:noProof/>
          <w:color w:val="FFC000" w:themeColor="accent4"/>
          <w:highlight w:val="yellow"/>
        </w:rPr>
        <w:drawing>
          <wp:inline distT="0" distB="0" distL="0" distR="0" wp14:anchorId="096AD2D2" wp14:editId="2111FEB0">
            <wp:extent cx="4836795" cy="3963035"/>
            <wp:effectExtent l="0" t="0" r="1905" b="0"/>
            <wp:docPr id="181124205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42052" name="Obrázek 18112420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679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C948C" w14:textId="1583F410" w:rsidR="003B7DC4" w:rsidRDefault="003B7DC4" w:rsidP="003B7DC4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B4EB1C1" w14:textId="77777777" w:rsidR="003B7DC4" w:rsidRPr="003B7DC4" w:rsidRDefault="003B7DC4" w:rsidP="003B7DC4">
      <w:pPr>
        <w:jc w:val="center"/>
        <w:rPr>
          <w:b/>
          <w:color w:val="FFC000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3B7DC4" w:rsidRPr="003B7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14"/>
    <w:rsid w:val="00244DA2"/>
    <w:rsid w:val="003B7DC4"/>
    <w:rsid w:val="00425F2A"/>
    <w:rsid w:val="005621DC"/>
    <w:rsid w:val="006E59BF"/>
    <w:rsid w:val="0072288C"/>
    <w:rsid w:val="007D7714"/>
    <w:rsid w:val="007E06E8"/>
    <w:rsid w:val="008058E3"/>
    <w:rsid w:val="00977AEF"/>
    <w:rsid w:val="00B63F78"/>
    <w:rsid w:val="00C36FB8"/>
    <w:rsid w:val="00CB7C8C"/>
    <w:rsid w:val="00DC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8F2C"/>
  <w15:chartTrackingRefBased/>
  <w15:docId w15:val="{DCCF6678-FF98-4820-B0F1-6BC2B76F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714"/>
  </w:style>
  <w:style w:type="paragraph" w:styleId="Nadpis1">
    <w:name w:val="heading 1"/>
    <w:basedOn w:val="Normln"/>
    <w:next w:val="Normln"/>
    <w:link w:val="Nadpis1Char"/>
    <w:uiPriority w:val="9"/>
    <w:qFormat/>
    <w:rsid w:val="007D771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D77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D77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D77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D77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D77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D7714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7714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7714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77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77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D771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D77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D7714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D77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D7714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7714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7714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7D771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D77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D77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D7714"/>
    <w:rPr>
      <w:rFonts w:asciiTheme="majorHAnsi" w:eastAsiaTheme="majorEastAsia" w:hAnsiTheme="majorHAnsi" w:cstheme="majorBidi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7D77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D77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77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D7714"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D77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D7714"/>
    <w:rPr>
      <w:rFonts w:asciiTheme="majorHAnsi" w:eastAsiaTheme="majorEastAsia" w:hAnsiTheme="majorHAnsi" w:cstheme="majorBidi"/>
      <w:sz w:val="26"/>
      <w:szCs w:val="26"/>
    </w:rPr>
  </w:style>
  <w:style w:type="character" w:styleId="Odkazintenzivn">
    <w:name w:val="Intense Reference"/>
    <w:basedOn w:val="Standardnpsmoodstavce"/>
    <w:uiPriority w:val="32"/>
    <w:qFormat/>
    <w:rsid w:val="007D7714"/>
    <w:rPr>
      <w:b/>
      <w:bCs/>
      <w:smallCaps/>
      <w:color w:val="auto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D7714"/>
    <w:rPr>
      <w:b/>
      <w:bCs/>
      <w:sz w:val="18"/>
      <w:szCs w:val="18"/>
    </w:rPr>
  </w:style>
  <w:style w:type="character" w:styleId="Siln">
    <w:name w:val="Strong"/>
    <w:basedOn w:val="Standardnpsmoodstavce"/>
    <w:uiPriority w:val="22"/>
    <w:qFormat/>
    <w:rsid w:val="007D7714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7D7714"/>
    <w:rPr>
      <w:i/>
      <w:iCs/>
      <w:color w:val="auto"/>
    </w:rPr>
  </w:style>
  <w:style w:type="paragraph" w:styleId="Bezmezer">
    <w:name w:val="No Spacing"/>
    <w:uiPriority w:val="1"/>
    <w:qFormat/>
    <w:rsid w:val="007D7714"/>
    <w:pPr>
      <w:spacing w:after="0" w:line="240" w:lineRule="auto"/>
    </w:pPr>
  </w:style>
  <w:style w:type="character" w:styleId="Zdraznnjemn">
    <w:name w:val="Subtle Emphasis"/>
    <w:basedOn w:val="Standardnpsmoodstavce"/>
    <w:uiPriority w:val="19"/>
    <w:qFormat/>
    <w:rsid w:val="007D7714"/>
    <w:rPr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D7714"/>
    <w:rPr>
      <w:smallCaps/>
      <w:color w:val="auto"/>
      <w:u w:val="single" w:color="7F7F7F" w:themeColor="text1" w:themeTint="80"/>
    </w:rPr>
  </w:style>
  <w:style w:type="character" w:styleId="Nzevknihy">
    <w:name w:val="Book Title"/>
    <w:basedOn w:val="Standardnpsmoodstavce"/>
    <w:uiPriority w:val="33"/>
    <w:qFormat/>
    <w:rsid w:val="007D7714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D77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39571-3462-40DF-90EC-F9F5DD6F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</dc:creator>
  <cp:keywords/>
  <dc:description/>
  <cp:lastModifiedBy>Obec Pěčín</cp:lastModifiedBy>
  <cp:revision>2</cp:revision>
  <dcterms:created xsi:type="dcterms:W3CDTF">2025-04-02T04:58:00Z</dcterms:created>
  <dcterms:modified xsi:type="dcterms:W3CDTF">2025-04-02T04:58:00Z</dcterms:modified>
</cp:coreProperties>
</file>