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9DD9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outlineLvl w:val="1"/>
        <w:rPr>
          <w:rFonts w:ascii="Segoe UI" w:eastAsia="Times New Roman" w:hAnsi="Segoe UI" w:cs="Segoe UI"/>
          <w:color w:val="0B4697"/>
          <w:kern w:val="0"/>
          <w:sz w:val="41"/>
          <w:szCs w:val="41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0B4697"/>
          <w:kern w:val="0"/>
          <w:sz w:val="41"/>
          <w:szCs w:val="41"/>
          <w:lang w:eastAsia="cs-CZ"/>
          <w14:ligatures w14:val="none"/>
        </w:rPr>
        <w:t>Uzavírka železničního přejezdu ve Slatině</w:t>
      </w:r>
    </w:p>
    <w:p w14:paraId="135D7E3A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Železniční přejezd bude uzavřen ve dnech od 26.03.2024 do 28.03.2024.</w:t>
      </w:r>
    </w:p>
    <w:p w14:paraId="04C03C3C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ÚPLNÁ uzavírka železničního přejezdu se dotkne linek</w:t>
      </w:r>
    </w:p>
    <w:p w14:paraId="5DD37002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661201 a 661202 dopravce AUDIS BUS s.r.o.</w:t>
      </w:r>
    </w:p>
    <w:p w14:paraId="137CEEFF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Po dobu uzavírky nebudou zcela obsluhovány následující zastávky:</w:t>
      </w:r>
    </w:p>
    <w:p w14:paraId="3AE96030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Javornice,,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Betlém</w:t>
      </w:r>
      <w:proofErr w:type="spellEnd"/>
    </w:p>
    <w:p w14:paraId="261BEA14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Javornice,,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hájovna</w:t>
      </w:r>
      <w:proofErr w:type="spellEnd"/>
    </w:p>
    <w:p w14:paraId="17EFD689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Slatina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n.Zdob.,,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žel.st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.</w:t>
      </w:r>
    </w:p>
    <w:p w14:paraId="6706145E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Po dobu uzavírky nebudou kmenovými spoji obsluhovány následující zastávky:</w:t>
      </w:r>
    </w:p>
    <w:p w14:paraId="6F4848BD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Slatina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n.Zdob.,,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škola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(výpomocné spoje linky 202 budou stavět na náhradní zastávce</w:t>
      </w:r>
    </w:p>
    <w:p w14:paraId="431B7EC2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u venkovní posilovny dle výlukového jízdního řádu)</w:t>
      </w:r>
    </w:p>
    <w:p w14:paraId="10DABB4F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Slatina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n.Zdob.,,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mlékárna</w:t>
      </w:r>
      <w:proofErr w:type="spellEnd"/>
    </w:p>
    <w:p w14:paraId="32508F94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Slatina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n.Zdob.,,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u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Kopeckých</w:t>
      </w:r>
    </w:p>
    <w:p w14:paraId="57A0FE5A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Slatina </w:t>
      </w:r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n.Zdob.,,</w:t>
      </w:r>
      <w:proofErr w:type="spellStart"/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has.zbroj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.</w:t>
      </w:r>
    </w:p>
    <w:p w14:paraId="564A9783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Slatina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n.Zdob.,,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Hůrka</w:t>
      </w:r>
      <w:proofErr w:type="spellEnd"/>
    </w:p>
    <w:p w14:paraId="06A36E1C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Slatina </w:t>
      </w:r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n.Zdob.,,</w:t>
      </w:r>
      <w:proofErr w:type="spellStart"/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rozc.Kameničná</w:t>
      </w:r>
      <w:proofErr w:type="spellEnd"/>
    </w:p>
    <w:p w14:paraId="46C3E2C4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Po dobu uzavírky železničního přejezdu bude linka 661201 odkloněna od Rokytnice</w:t>
      </w:r>
    </w:p>
    <w:p w14:paraId="63DF54B0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v Orlických horách po silnici II/319 zastávkově přes centrum Pěčína a přes Staňky. Zpět</w:t>
      </w:r>
    </w:p>
    <w:p w14:paraId="09C0DBD4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po stejné trase. Linka 661202 pojede kmenovými spoji od Kameničné po II/310 do zastávky</w:t>
      </w:r>
    </w:p>
    <w:p w14:paraId="46BDF91B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hostinec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, dále po II/319, obslouží také zastávku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Pěčín,,u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Slavíkových a dále pokračuje</w:t>
      </w:r>
    </w:p>
    <w:p w14:paraId="010A5748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do zastávky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Javornice,,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sokolovna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. Zpět po shodné trase.</w:t>
      </w:r>
    </w:p>
    <w:p w14:paraId="04C309CD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Vložené spoje linky 661202 budou výchozí na přemístěné zastávce Slatina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n.Zdob.,,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škola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,</w:t>
      </w:r>
    </w:p>
    <w:p w14:paraId="495BAA21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lastRenderedPageBreak/>
        <w:t>jejíž nástupiště č.3 se bude nacházet na účelové komunikaci u venkovní posilovny</w:t>
      </w:r>
    </w:p>
    <w:p w14:paraId="5C9AA337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na komunikaci vedoucí do firmy Zdobnice a.s.</w:t>
      </w:r>
    </w:p>
    <w:p w14:paraId="33744CCC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Poté tyto vložené spoje pojedou přes zastávky Slatina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n.Zdob.,,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mlékárna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, Slatina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n.Zdob.,,u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Kopeckých,</w:t>
      </w:r>
    </w:p>
    <w:p w14:paraId="0FB30375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Slatina </w:t>
      </w:r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n.Zdob.,,</w:t>
      </w:r>
      <w:proofErr w:type="spellStart"/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has.zbroj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., Slatina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n.Zdob.,,Hůrka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, Slatina .Zdob.,,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rozc.Kameničná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,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Kameničná,,u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Veverků (vybrané spoje),</w:t>
      </w:r>
    </w:p>
    <w:p w14:paraId="61984EB5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před zastávkou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hostinec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se otáčí jednosměrně kolem prodejny Hruška a staví</w:t>
      </w:r>
    </w:p>
    <w:p w14:paraId="2B10603B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v zastávce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hostinec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na nástupišti č.2.</w:t>
      </w:r>
    </w:p>
    <w:p w14:paraId="2E486F2F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Zhotovitel:</w:t>
      </w:r>
    </w:p>
    <w:p w14:paraId="2BDE16F2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- Zajistí přenosný dopravní označník a umístí ho na účelovou komunikaci ve Slatině nad</w:t>
      </w:r>
    </w:p>
    <w:p w14:paraId="02231696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Zdobnicí ke vchodu do venkovní posilovny.</w:t>
      </w:r>
    </w:p>
    <w:p w14:paraId="172635B6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- Vyvěsí na stálou zastávku Slatina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n.Zdob.,,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škola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informaci o dočasném přemístění</w:t>
      </w:r>
    </w:p>
    <w:p w14:paraId="2FE749F5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zastávky pro linku 202 (výpomocné spoje) a dočasné neobsluhování zastávky</w:t>
      </w:r>
    </w:p>
    <w:p w14:paraId="570D0761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kmenovými spoji linky 201 a 202 na tuto zastávku v předstihu alespoň 3 pracovní dny.</w:t>
      </w:r>
    </w:p>
    <w:p w14:paraId="29E10A1A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- Vyvěsí na zastávky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Javornice,,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Betlém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,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Javornice,,hájovna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, Slatina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n.Zdob.,,žel.st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.</w:t>
      </w:r>
    </w:p>
    <w:p w14:paraId="394D5692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informaci o dočasném neobsluhování zastávky v předstihu alespoň 3 pracovní dny.</w:t>
      </w:r>
    </w:p>
    <w:p w14:paraId="66FEF1AF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Bude vydán výlukový jízdní řád na linkách 661201 a 661202 dopravce AUDIS BUS s.r.o.</w:t>
      </w:r>
    </w:p>
    <w:p w14:paraId="5D8AADD3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Obsluha Slatiny nad Zdobnicí nebude zajištěna v plném rozsahu. Linky 661209, 661981,</w:t>
      </w:r>
    </w:p>
    <w:p w14:paraId="2C3B5D08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700982 zajištěny beze změny, na linky 661202 (dále jen 202) v provozu účelové spoje jako</w:t>
      </w:r>
    </w:p>
    <w:p w14:paraId="7C6CCC87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návoz na přípoje, svoz do školy z Kameničné, rozvoz zpět ze školy domů do Kameničné apod. – v rozsahu cca od 5:30 do cca 18 hodin, dle dlouhodobé poptávky a oběhových možností vozidla.</w:t>
      </w:r>
    </w:p>
    <w:p w14:paraId="74EF41F6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Za pochopení děkuje Správa železnic a České dráhy 221 111 122</w:t>
      </w:r>
    </w:p>
    <w:p w14:paraId="19C2825D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proofErr w:type="gramStart"/>
      <w:r w:rsidRPr="002031E1">
        <w:rPr>
          <w:rFonts w:ascii="Segoe UI" w:eastAsia="Times New Roman" w:hAnsi="Segoe UI" w:cs="Segoe UI"/>
          <w:b/>
          <w:bCs/>
          <w:color w:val="292B2C"/>
          <w:kern w:val="0"/>
          <w:sz w:val="23"/>
          <w:szCs w:val="23"/>
          <w:lang w:eastAsia="cs-CZ"/>
          <w14:ligatures w14:val="none"/>
        </w:rPr>
        <w:t>DALŠÍ  PODROBNÉ</w:t>
      </w:r>
      <w:proofErr w:type="gramEnd"/>
      <w:r w:rsidRPr="002031E1">
        <w:rPr>
          <w:rFonts w:ascii="Segoe UI" w:eastAsia="Times New Roman" w:hAnsi="Segoe UI" w:cs="Segoe UI"/>
          <w:b/>
          <w:bCs/>
          <w:color w:val="292B2C"/>
          <w:kern w:val="0"/>
          <w:sz w:val="23"/>
          <w:szCs w:val="23"/>
          <w:lang w:eastAsia="cs-CZ"/>
          <w14:ligatures w14:val="none"/>
        </w:rPr>
        <w:t>  INFORMACE:</w:t>
      </w:r>
    </w:p>
    <w:p w14:paraId="560FF756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Úplná uzavírka železničního přejezdu proběhne od úterý 26.03. do čtvrtka 28.03.2024 včetně. Od 18.03. do 25.03. autobusové linky budou jezdit standardně po svých trasách, </w:t>
      </w: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lastRenderedPageBreak/>
        <w:t>při úplné uzavírce od 26.03. do 28.03.2024 je přijato dopravní opatření, kdy linka 201 bude odkloněna přes Pěčín, kmenové spoje linky 202 jsou též odkloněny přes Pěčín a jsou zavedeny výpomocné spoje řady 900 na lince 202. Tyto spoje bude obsluhovat autobus navíc, který bude mít za úkol udělat návoz na kmenové spoje do Pěčína, popř. Kameničné.</w:t>
      </w:r>
    </w:p>
    <w:p w14:paraId="3D907802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Výpomocné spoje pojedou </w:t>
      </w:r>
      <w:r w:rsidRPr="002031E1">
        <w:rPr>
          <w:rFonts w:ascii="Segoe UI" w:eastAsia="Times New Roman" w:hAnsi="Segoe UI" w:cs="Segoe UI"/>
          <w:b/>
          <w:bCs/>
          <w:color w:val="292B2C"/>
          <w:kern w:val="0"/>
          <w:sz w:val="23"/>
          <w:szCs w:val="23"/>
          <w:lang w:eastAsia="cs-CZ"/>
          <w14:ligatures w14:val="none"/>
        </w:rPr>
        <w:t>ze Slatiny nad Zdobnicí</w:t>
      </w: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 následovně:</w:t>
      </w:r>
    </w:p>
    <w:p w14:paraId="6A58AF6E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Spoj 901 – v 5:29 bude odjíždět ze standardní zastávky Slatina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n.Zdob.,,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škola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zastávkově do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Pěčína,,hostinec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, kde si cestující přestoupí do kmenového spoje linky 202 směr Rychnov nad Kněžnou.</w:t>
      </w:r>
    </w:p>
    <w:p w14:paraId="674EEC78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Ostatní spoje linky 202 budou odjíždět ve dnech 26.03. až 28.03.2024 z místní komunikace, kde se zastávkové stanoviště č.3 bude nacházet u vchodu do venkovní posilovny. (s panem ředitelem Duškem domluveno otáčení autobusů v prostoru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f.Zdobnice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a.s. od 5:45 do 18 hodin).</w:t>
      </w:r>
    </w:p>
    <w:p w14:paraId="59D2ABCE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Spoj </w:t>
      </w:r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903 – v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 5:58 ze Slatiny nad Zdobnicí, přípoj v Pěčíně na 202 do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Žamberka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, 201 do Rokytnice v OH a 201 do Rychnova nad Kněžnou.</w:t>
      </w:r>
    </w:p>
    <w:p w14:paraId="0215F37A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Spoj 905 – 6:30 ze Slatiny nad Zdobnicí, přípoj v Kameničné na 202 do Rychnova nad Kněžnou, v opačném směru jede se školáky z Kameničné do školy ve Slatině</w:t>
      </w:r>
    </w:p>
    <w:p w14:paraId="1F2A498B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Spoj 907 – 6:58 ze Slatiny nad Zdobnicí do Kameničné, přípoj 202 do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Žamberka</w:t>
      </w:r>
      <w:proofErr w:type="spellEnd"/>
    </w:p>
    <w:p w14:paraId="34541225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Spoj 909 – 7:55 ze Slatiny nad Zdobnicí do Pěčína, přípoj 201 do Rychnova nad Kněžnou</w:t>
      </w:r>
    </w:p>
    <w:p w14:paraId="1848EC36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Spoj 911 – 10:29 ze Slatiny nad Zdobnicí do Pěčína, přípoj 202 do Rychnova nad Kněžnou, přípoj 201 do Rokytnice v OH</w:t>
      </w:r>
    </w:p>
    <w:p w14:paraId="409A9421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Spoj 913 – 11:55 ze Slatiny nad Zdobnicí do Pěčína, přípoj 201 do Rychnova nad Kněžnou</w:t>
      </w:r>
    </w:p>
    <w:p w14:paraId="05319EE4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Spoj 915 – 12:26 ze Slatiny nad Zdobnicí do Kameničné (odvoz školáků po 5. vyučovací hodině)</w:t>
      </w:r>
    </w:p>
    <w:p w14:paraId="5BA94FB1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Spoj 917 – 13:30 ze Slatiny nad Zdobnicí do Pěčína (odvoz školáků po 6. vyučovací hodině – mimo Kameničné), přípoj 202 do Rychnova nad Kněžnou, přípoj 201 do Rokytnice v OH</w:t>
      </w:r>
    </w:p>
    <w:p w14:paraId="0963225B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Spoj 919 – 14:12 ze Slatiny nad Zdobnicí do Pěčína přes Kameničnou (odvoz školáků po 7. vyučovací hodině), volnější přípoj 202 do Rychnova nad Kněžnou a 201 do Rokytnice v OH</w:t>
      </w:r>
    </w:p>
    <w:p w14:paraId="3B29A37F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Spoj 921 – 15:25 ze Slatiny nad Zdobnicí do Pěčína přes Kameničnou (odvoz školáků po 8. vyučovací hodině + z družiny), přípoj 202 do Rychnova nad Kněžnou, přípoj 201 do Rokytnice v OH</w:t>
      </w:r>
    </w:p>
    <w:p w14:paraId="47721FF2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lastRenderedPageBreak/>
        <w:t>Spoj 923 – 16:22 ze Slatiny nad Zdobnicí do Pěčína, přípoj 201 do Rokytnice v OH</w:t>
      </w:r>
    </w:p>
    <w:p w14:paraId="00405478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Spoj 925 – 17:34 ze Slatiny nad Zdobnicí do Pěčína, přípoj 202 do Rychnova nad Kněžnou, přípoj 201 do Rokytnice v OH</w:t>
      </w:r>
    </w:p>
    <w:p w14:paraId="3EF532FF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 </w:t>
      </w:r>
    </w:p>
    <w:p w14:paraId="5FB22B57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Ve směru </w:t>
      </w:r>
      <w:r w:rsidRPr="002031E1">
        <w:rPr>
          <w:rFonts w:ascii="Segoe UI" w:eastAsia="Times New Roman" w:hAnsi="Segoe UI" w:cs="Segoe UI"/>
          <w:b/>
          <w:bCs/>
          <w:color w:val="292B2C"/>
          <w:kern w:val="0"/>
          <w:sz w:val="23"/>
          <w:szCs w:val="23"/>
          <w:lang w:eastAsia="cs-CZ"/>
          <w14:ligatures w14:val="none"/>
        </w:rPr>
        <w:t>do Slatiny nad Zdobnicí</w:t>
      </w: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 pojedou spoje následovně:</w:t>
      </w:r>
    </w:p>
    <w:p w14:paraId="51359480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Spoj 902 – v 5:43 ze zastávky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hostinec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do Slatiny nad Zdobnicí</w:t>
      </w:r>
    </w:p>
    <w:p w14:paraId="0F8EE1EC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Spoj 904 – v 6:13 ze zastávky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hostinec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do Slatiny nad Zdobnicí – přípoj od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Žamberka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a Rychnova nad Kněžnou</w:t>
      </w:r>
    </w:p>
    <w:p w14:paraId="777DD207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Spoj </w:t>
      </w:r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906 – v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 6:45 z Kameničné do Slatiny nad Zdobnicí – těsný přípoj od 202 ze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Žamberka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, školní spoj do Slatiny nad Zdobnicí</w:t>
      </w:r>
    </w:p>
    <w:p w14:paraId="30EF58B2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Spoj </w:t>
      </w:r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908 – v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 7:11 z Kameničné do Slatiny nad Zdobnicí – zde se jedná o návratový spoj od spoje 907, nejedná se o zajištění dopravy na začátek výuky od 1. vyučovací hodiny, od toho slouží spoj 906</w:t>
      </w:r>
    </w:p>
    <w:p w14:paraId="692A6BC5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Spoj 910 – v 8:53 ze zastávky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hostinec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do Slatiny nad Zdobnicí – přípoj od 201 z Rychnova nad Kněžnou</w:t>
      </w:r>
    </w:p>
    <w:p w14:paraId="1B754CDF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Spoj 912 – v 11:00 ze zastávky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hostinec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do Slatiny nad Zdobnicí – přípoj od 201 z Rychnova nad Kněžnou a od 202 ze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Žamberka</w:t>
      </w:r>
      <w:proofErr w:type="spellEnd"/>
    </w:p>
    <w:p w14:paraId="7E12B47D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Spoj 914 – ve 12:10 ze zastávky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hostinec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do Slatiny nad Zdobnicí – nejsou přípoje, pospíchá oběhově zajistit odvoz školáků ze ZŠ Slatina nad Zdobnicí do Kameničné</w:t>
      </w:r>
    </w:p>
    <w:p w14:paraId="2EA3296E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Spoj 916 – ve 12:39 z Kameničné do Slatiny nad Zdobnicí – návratový od spoje 915</w:t>
      </w:r>
    </w:p>
    <w:p w14:paraId="44792AEA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Spoj 918 – ve 13:57 ze zastávky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hostinec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do Slatiny nad Zdobnicí – přípoj od 201 z Rychnova nad Kněžnou a od 202 ze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Žamberka</w:t>
      </w:r>
      <w:proofErr w:type="spellEnd"/>
    </w:p>
    <w:p w14:paraId="7770378F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Spoj 920 – v 15:00 ze zastávky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hostinec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do Slatiny nad Zdobnicí – přípoj od 201 z Rychnova nad Kněžnou a od 202 ze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Žamberka</w:t>
      </w:r>
      <w:proofErr w:type="spellEnd"/>
    </w:p>
    <w:p w14:paraId="27106003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Spoj 922 – v 16:00 ze zastávky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hostinec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do Slatiny nad Zdobnicí – přípoj od 201 z Rychnova nad Kněžnou a od 202 ze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Žamberka</w:t>
      </w:r>
      <w:proofErr w:type="spellEnd"/>
    </w:p>
    <w:p w14:paraId="3A401EB1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Spoj 924 – v 16:53 ze zastávky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hostinec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do Slatiny nad Zdobnicí – přípoj od 201 z Rychnova nad Kněžnou</w:t>
      </w:r>
    </w:p>
    <w:p w14:paraId="48E650B4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Spoj 926 – v 18:00 ze zastávky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hostinec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do Slatiny nad Zdobnicí – přípoj od 201 z Rychnova nad Kněžnou a od 202 ze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Žamberka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. Tento spoj obslouží cílovou zastávku </w:t>
      </w: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lastRenderedPageBreak/>
        <w:t xml:space="preserve">Slatina nad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Zdobnicí,,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škola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již na hlavní silnici, do prostor f. Zdobnice a.s. již nezajíždí a neotáčí se.</w:t>
      </w:r>
    </w:p>
    <w:p w14:paraId="46B2F284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 </w:t>
      </w:r>
    </w:p>
    <w:p w14:paraId="5A0E85B9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Všechny spoje linky 201 ve směru od Rychnova nad Kněžnou a všechny spoje linky 202 ze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Žamberka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mají od 13 do 18 hodin zajištěn přestupní vazbu na výpomocné spoje linky 202 v Pěčíně do Slatiny nad Zdobnicí.</w:t>
      </w:r>
    </w:p>
    <w:p w14:paraId="7A2CE6E4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 </w:t>
      </w:r>
    </w:p>
    <w:p w14:paraId="27A2AD1E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Přestupní místa v Pěčíně:</w:t>
      </w:r>
    </w:p>
    <w:p w14:paraId="26D82E25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Z linky 202 - kmenových spojů na 202 – výpomocné, v zastávce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hostinec</w:t>
      </w:r>
      <w:proofErr w:type="spellEnd"/>
    </w:p>
    <w:p w14:paraId="4E6EF78A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Z linky 202 na 201 směr Rokytnice v OH – pěší přesun ze zastávky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hostinec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na zastávku Pěčín,,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odb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.</w:t>
      </w:r>
    </w:p>
    <w:p w14:paraId="121B4885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Z linky 201 na 202 – pěší přesun ze zastávky </w:t>
      </w:r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spellStart"/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odb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. do zastávky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Pěčín,,hostinec</w:t>
      </w:r>
      <w:proofErr w:type="spellEnd"/>
    </w:p>
    <w:p w14:paraId="3BB9D28F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Po dobu uzavírky je vyhlášena tarifní výjimka, kdy cestující ze </w:t>
      </w:r>
      <w:proofErr w:type="spell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Žamberka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do Slatiny nad Zdobnicí může přestoupit v zastávce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Pěčín,,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hostinec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. Po dobu uzavírky je vyhlášena tarifní výjimka, kdy cestující ze Slatiny nad Zdobnicí do Rychnova nad Kněžnou a opačně může přestoupit v Pěčíně. Cena jízdného zůstává shodná s nevýlukovým stavem.</w:t>
      </w:r>
    </w:p>
    <w:p w14:paraId="62CF9349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Jízdní řád linek 661209, 661981, 700982 se nemění ani v době úplné uzavírky železničních přejezdů, tyto linky obslouží zastávku Slatina </w:t>
      </w:r>
      <w:proofErr w:type="spellStart"/>
      <w:proofErr w:type="gramStart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n.Zdob.,,</w:t>
      </w:r>
      <w:proofErr w:type="gram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škola</w:t>
      </w:r>
      <w:proofErr w:type="spellEnd"/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 xml:space="preserve"> na stávajících nástupištích 1 a 2 u školy.</w:t>
      </w:r>
    </w:p>
    <w:p w14:paraId="50524178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Večer je v provozu linka 209 beze změny, pro cestu do Rychnova nad Kněžnou lze využít spoj 661209/2 přes Doudleby nad Orlicí.</w:t>
      </w:r>
    </w:p>
    <w:p w14:paraId="7EA66C49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S ohledem na výlukové opatření není možné po dobu uzavírky zajistit všechny spoje tak, jak jsou cestující zvyklí. Za komplikace se omlouváme a děkujeme za pochopení.</w:t>
      </w:r>
    </w:p>
    <w:p w14:paraId="5195289A" w14:textId="77777777" w:rsidR="002031E1" w:rsidRPr="002031E1" w:rsidRDefault="002031E1" w:rsidP="002031E1">
      <w:pPr>
        <w:shd w:val="clear" w:color="auto" w:fill="FFF7DD"/>
        <w:spacing w:after="100" w:afterAutospacing="1" w:line="240" w:lineRule="auto"/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</w:pPr>
      <w:r w:rsidRPr="002031E1">
        <w:rPr>
          <w:rFonts w:ascii="Segoe UI" w:eastAsia="Times New Roman" w:hAnsi="Segoe UI" w:cs="Segoe UI"/>
          <w:color w:val="292B2C"/>
          <w:kern w:val="0"/>
          <w:sz w:val="23"/>
          <w:szCs w:val="23"/>
          <w:lang w:eastAsia="cs-CZ"/>
          <w14:ligatures w14:val="none"/>
        </w:rPr>
        <w:t>Krajský úřad Královéhradeckého kraje a České dráhy</w:t>
      </w:r>
    </w:p>
    <w:p w14:paraId="67B430D4" w14:textId="77777777" w:rsidR="003D029A" w:rsidRDefault="003D029A"/>
    <w:sectPr w:rsidR="003D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E1"/>
    <w:rsid w:val="002031E1"/>
    <w:rsid w:val="003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AB8F"/>
  <w15:chartTrackingRefBased/>
  <w15:docId w15:val="{3C31C29F-AB7B-422E-A9F5-582AE5C0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03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031E1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0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03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Pěčín</dc:creator>
  <cp:keywords/>
  <dc:description/>
  <cp:lastModifiedBy>Obec Pěčín</cp:lastModifiedBy>
  <cp:revision>1</cp:revision>
  <dcterms:created xsi:type="dcterms:W3CDTF">2024-03-19T11:35:00Z</dcterms:created>
  <dcterms:modified xsi:type="dcterms:W3CDTF">2024-03-19T11:36:00Z</dcterms:modified>
</cp:coreProperties>
</file>