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567D3" w14:textId="7B1A171F" w:rsidR="003D2A75" w:rsidRPr="00DA0DB2" w:rsidRDefault="00AA6F58" w:rsidP="00AA6F58">
      <w:pPr>
        <w:jc w:val="center"/>
        <w:rPr>
          <w:b/>
          <w:bCs/>
          <w:sz w:val="144"/>
          <w:szCs w:val="144"/>
          <w:u w:val="single"/>
        </w:rPr>
      </w:pPr>
      <w:r w:rsidRPr="00DA0DB2">
        <w:rPr>
          <w:b/>
          <w:bCs/>
          <w:sz w:val="144"/>
          <w:szCs w:val="144"/>
          <w:u w:val="single"/>
        </w:rPr>
        <w:t>V PONDĚLÍ 8. 8. 2022</w:t>
      </w:r>
    </w:p>
    <w:p w14:paraId="32F5F41A" w14:textId="63EFE962" w:rsidR="00AA6F58" w:rsidRPr="00DA0DB2" w:rsidRDefault="00AA6F58" w:rsidP="00AA6F58">
      <w:pPr>
        <w:jc w:val="center"/>
        <w:rPr>
          <w:b/>
          <w:bCs/>
          <w:sz w:val="144"/>
          <w:szCs w:val="144"/>
          <w:u w:val="single"/>
        </w:rPr>
      </w:pPr>
      <w:r w:rsidRPr="00DA0DB2">
        <w:rPr>
          <w:b/>
          <w:bCs/>
          <w:sz w:val="144"/>
          <w:szCs w:val="144"/>
          <w:u w:val="single"/>
        </w:rPr>
        <w:t>BUDE OBECNÍ ÚŘAD V PĚČÍNĚ</w:t>
      </w:r>
    </w:p>
    <w:p w14:paraId="70BFC435" w14:textId="63EFE962" w:rsidR="00AA6F58" w:rsidRPr="00DA0DB2" w:rsidRDefault="00AA6F58" w:rsidP="00AA6F58">
      <w:pPr>
        <w:jc w:val="center"/>
        <w:rPr>
          <w:b/>
          <w:bCs/>
          <w:sz w:val="40"/>
          <w:szCs w:val="40"/>
          <w:u w:val="single"/>
        </w:rPr>
      </w:pPr>
      <w:r w:rsidRPr="00DA0DB2">
        <w:rPr>
          <w:b/>
          <w:bCs/>
          <w:sz w:val="144"/>
          <w:szCs w:val="144"/>
          <w:u w:val="single"/>
        </w:rPr>
        <w:t>U Z A V Ř E N</w:t>
      </w:r>
    </w:p>
    <w:p w14:paraId="4FE0FE80" w14:textId="00E6912F" w:rsidR="00AA6F58" w:rsidRPr="00AA6F58" w:rsidRDefault="00AA6F58" w:rsidP="00AA6F58">
      <w:pPr>
        <w:jc w:val="center"/>
        <w:rPr>
          <w:b/>
          <w:bCs/>
          <w:color w:val="FF0000"/>
          <w:sz w:val="40"/>
          <w:szCs w:val="40"/>
          <w:u w:val="single"/>
        </w:rPr>
      </w:pPr>
    </w:p>
    <w:sectPr w:rsidR="00AA6F58" w:rsidRPr="00AA6F58" w:rsidSect="00AA6F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58"/>
    <w:rsid w:val="003D2A75"/>
    <w:rsid w:val="00AA6F58"/>
    <w:rsid w:val="00DA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CC21"/>
  <w15:chartTrackingRefBased/>
  <w15:docId w15:val="{D7F5DFB2-FC28-4967-AAA1-487F97ED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Pěčín</dc:creator>
  <cp:keywords/>
  <dc:description/>
  <cp:lastModifiedBy>Obec Pěčín</cp:lastModifiedBy>
  <cp:revision>2</cp:revision>
  <dcterms:created xsi:type="dcterms:W3CDTF">2022-08-02T08:33:00Z</dcterms:created>
  <dcterms:modified xsi:type="dcterms:W3CDTF">2022-08-02T08:43:00Z</dcterms:modified>
</cp:coreProperties>
</file>