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984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Vážené krajkářky, pamětníci,</w:t>
      </w:r>
    </w:p>
    <w:p w14:paraId="2B0AA55F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obracíme se na vás v rámci realizace výzkumného projektu NAKI III., Vlákna paměti, Minulost a současnost vambereckého krajkářství. Jedná se o program na podporu aplikovaného výzkumu v oblasti národní a kulturní identity na léta 2023 až 2030, který je zaměřen na aplikovaný výzkum v humanitních oborech, podpořený Ministerstvem kultury ČR.</w:t>
      </w:r>
    </w:p>
    <w:p w14:paraId="5276EDE0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Účelem výzkumu je mapování stále žijící tradice krajkářství v oblasti Orlických hor a Podorlicka. Tímto bychom vás chtěli požádat o vyplnění dotazníku, který najdete po otevření přiloženého odkazu, případně na stránkách </w:t>
      </w:r>
      <w:hyperlink r:id="rId4" w:history="1">
        <w:r>
          <w:rPr>
            <w:rStyle w:val="Hypertextovodkaz"/>
            <w:rFonts w:ascii="Calibri" w:hAnsi="Calibri" w:cs="Calibri"/>
            <w:i/>
            <w:iCs/>
          </w:rPr>
          <w:t>www.vlaknapameti.cz</w:t>
        </w:r>
      </w:hyperlink>
      <w:r>
        <w:rPr>
          <w:rFonts w:ascii="Calibri" w:hAnsi="Calibri" w:cs="Calibri"/>
          <w:i/>
          <w:iCs/>
          <w:color w:val="000000"/>
        </w:rPr>
        <w:t xml:space="preserve"> v sekci aktuality. Víte-li o někom ze svých blízkých, který by se mohl a chtěl k tématu krajkářství vyjádřit, prosíme o předání této informace a o případnou pomoc s vyplněním dotazníku.</w:t>
      </w:r>
    </w:p>
    <w:p w14:paraId="37908557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Za vaši pomoc vám děkujeme předem.</w:t>
      </w:r>
    </w:p>
    <w:p w14:paraId="3E5821B6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Mgr. Martina </w:t>
      </w:r>
      <w:proofErr w:type="spellStart"/>
      <w:r>
        <w:rPr>
          <w:rFonts w:ascii="Calibri" w:hAnsi="Calibri" w:cs="Calibri"/>
          <w:i/>
          <w:iCs/>
          <w:color w:val="000000"/>
        </w:rPr>
        <w:t>Rejzlová</w:t>
      </w:r>
      <w:proofErr w:type="spellEnd"/>
      <w:r>
        <w:rPr>
          <w:rFonts w:ascii="Calibri" w:hAnsi="Calibri" w:cs="Calibri"/>
          <w:i/>
          <w:iCs/>
          <w:color w:val="000000"/>
        </w:rPr>
        <w:t>, řešitel projektu</w:t>
      </w:r>
    </w:p>
    <w:p w14:paraId="56122B6B" w14:textId="77777777" w:rsidR="0055125C" w:rsidRDefault="0055125C" w:rsidP="0055125C">
      <w:pPr>
        <w:rPr>
          <w:rFonts w:ascii="Calibri" w:hAnsi="Calibri" w:cs="Calibri"/>
          <w:color w:val="000000"/>
        </w:rPr>
      </w:pPr>
    </w:p>
    <w:p w14:paraId="12187BB8" w14:textId="77777777" w:rsidR="0055125C" w:rsidRDefault="0055125C" w:rsidP="0055125C">
      <w:pPr>
        <w:rPr>
          <w:rFonts w:ascii="Calibri" w:hAnsi="Calibri" w:cs="Calibri"/>
          <w:color w:val="000000"/>
        </w:rPr>
      </w:pPr>
    </w:p>
    <w:p w14:paraId="504EFF22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Zde webový odkaz, kde je dotazník uložen:</w:t>
      </w:r>
    </w:p>
    <w:p w14:paraId="019EAB86" w14:textId="77777777" w:rsidR="0055125C" w:rsidRDefault="0055125C" w:rsidP="0055125C">
      <w:pPr>
        <w:rPr>
          <w:rFonts w:ascii="Calibri" w:hAnsi="Calibri" w:cs="Calibri"/>
          <w:color w:val="000000"/>
        </w:rPr>
      </w:pPr>
      <w:hyperlink r:id="rId5" w:history="1">
        <w:r>
          <w:rPr>
            <w:rStyle w:val="Hypertextovodkaz"/>
            <w:rFonts w:ascii="Calibri" w:hAnsi="Calibri" w:cs="Calibri"/>
          </w:rPr>
          <w:t>https://www.vlaknapameti.cz</w:t>
        </w:r>
      </w:hyperlink>
      <w:r>
        <w:rPr>
          <w:rFonts w:ascii="Calibri" w:hAnsi="Calibri" w:cs="Calibri"/>
          <w:color w:val="000000"/>
        </w:rPr>
        <w:t xml:space="preserve"> - sekce aktuality</w:t>
      </w:r>
    </w:p>
    <w:p w14:paraId="3F26E3EF" w14:textId="77777777" w:rsidR="0055125C" w:rsidRDefault="0055125C" w:rsidP="0055125C">
      <w:pPr>
        <w:rPr>
          <w:rFonts w:ascii="Calibri" w:hAnsi="Calibri" w:cs="Calibri"/>
          <w:color w:val="000000"/>
        </w:rPr>
      </w:pPr>
      <w:hyperlink r:id="rId6" w:history="1">
        <w:r>
          <w:rPr>
            <w:rStyle w:val="Hypertextovodkaz"/>
            <w:rFonts w:ascii="Calibri" w:hAnsi="Calibri" w:cs="Calibri"/>
          </w:rPr>
          <w:t>https://forms.office.com/pages/responsepage.aspx?id=CU67r1JWF0iTNc0UE_rJWvzB7j-217FMpzlZOS-0oYhUOE00NkxUMlhRODJLSVlVTzVHOUpBWDRDNy4u</w:t>
        </w:r>
      </w:hyperlink>
    </w:p>
    <w:p w14:paraId="520320C4" w14:textId="77777777" w:rsidR="0055125C" w:rsidRDefault="0055125C" w:rsidP="005512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Popřípadě nasdílejte QR kód.</w:t>
      </w:r>
    </w:p>
    <w:p w14:paraId="149C989E" w14:textId="77777777" w:rsidR="003D029A" w:rsidRDefault="003D029A"/>
    <w:sectPr w:rsidR="003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C"/>
    <w:rsid w:val="003D029A"/>
    <w:rsid w:val="005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4880"/>
  <w15:chartTrackingRefBased/>
  <w15:docId w15:val="{608027ED-3CB0-4199-97C3-F65D984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25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1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CU67r1JWF0iTNc0UE_rJWvzB7j-217FMpzlZOS-0oYhUOE00NkxUMlhRODJLSVlVTzVHOUpBWDRDNy4u" TargetMode="External"/><Relationship Id="rId5" Type="http://schemas.openxmlformats.org/officeDocument/2006/relationships/hyperlink" Target="https://www.vlaknapameti.cz" TargetMode="External"/><Relationship Id="rId4" Type="http://schemas.openxmlformats.org/officeDocument/2006/relationships/hyperlink" Target="http://www.vlaknapame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1</cp:revision>
  <dcterms:created xsi:type="dcterms:W3CDTF">2024-03-27T06:36:00Z</dcterms:created>
  <dcterms:modified xsi:type="dcterms:W3CDTF">2024-03-27T06:37:00Z</dcterms:modified>
</cp:coreProperties>
</file>